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9AF2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6221C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77711A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3ABFA0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6140C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BEFAB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64EC2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847F0" w14:textId="77777777" w:rsidR="00444DD1" w:rsidRDefault="00444DD1" w:rsidP="00825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8566" w14:textId="77777777" w:rsidR="00E46390" w:rsidRDefault="00E4639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4"/>
        <w:tblW w:w="163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83"/>
        <w:gridCol w:w="8018"/>
      </w:tblGrid>
      <w:tr w:rsidR="00E46390" w14:paraId="3F702280" w14:textId="77777777" w:rsidTr="000E4C43">
        <w:tc>
          <w:tcPr>
            <w:tcW w:w="8283" w:type="dxa"/>
          </w:tcPr>
          <w:p w14:paraId="05C67146" w14:textId="77777777" w:rsidR="00E46390" w:rsidRDefault="00EB13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C9705" wp14:editId="7E2A7E5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413385</wp:posOffset>
                      </wp:positionV>
                      <wp:extent cx="2867025" cy="55245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70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6C0F5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МДОУ «Детский сад</w:t>
                                  </w:r>
                                </w:p>
                                <w:p w14:paraId="1DC55B56" w14:textId="77777777" w:rsidR="00EB132A" w:rsidRP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«Ферзиковский»»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C9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78.4pt;margin-top:32.55pt;width:225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" filled="f" stroked="f" strokeweight=".5pt">
                      <v:textbox>
                        <w:txbxContent>
                          <w:p w14:paraId="4426C0F5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МДОУ «Детский сад</w:t>
                            </w:r>
                          </w:p>
                          <w:p w14:paraId="1DC55B56" w14:textId="77777777" w:rsidR="00EB132A" w:rsidRP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«Ферзиковский»»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CF205" wp14:editId="201D88C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1394459</wp:posOffset>
                      </wp:positionV>
                      <wp:extent cx="3743325" cy="465772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465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A6729" w14:textId="77777777" w:rsid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  <w:t>УДАЧИ</w:t>
                                  </w:r>
                                </w:p>
                                <w:p w14:paraId="21F46C35" w14:textId="77777777" w:rsid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72"/>
                                      <w:szCs w:val="72"/>
                                    </w:rPr>
                                    <w:t>ВАМ И ВАШЕМУ МАЛЫШУ!</w:t>
                                  </w:r>
                                </w:p>
                                <w:p w14:paraId="38E7FEB4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72303E0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55882F6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FA5085C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С уважением,</w:t>
                                  </w:r>
                                </w:p>
                                <w:p w14:paraId="393E87F7" w14:textId="77777777" w:rsidR="00EB132A" w:rsidRDefault="002A7F1B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педагог-психолог</w:t>
                                  </w:r>
                                </w:p>
                                <w:p w14:paraId="2EF2E0B4" w14:textId="77777777" w:rsid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Матвиенко</w:t>
                                  </w:r>
                                </w:p>
                                <w:p w14:paraId="36A3284A" w14:textId="77777777" w:rsidR="00EB132A" w:rsidRPr="00EB132A" w:rsidRDefault="00EB132A" w:rsidP="00EB13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Оксана Игоревна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CF205" id="Поле 4" o:spid="_x0000_s1027" type="#_x0000_t202" style="position:absolute;margin-left:53.65pt;margin-top:109.8pt;width:294.75pt;height:3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" filled="f" stroked="f" strokeweight=".5pt">
                      <v:textbox>
                        <w:txbxContent>
                          <w:p w14:paraId="3A1A6729" w14:textId="77777777" w:rsid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УДАЧИ</w:t>
                            </w:r>
                          </w:p>
                          <w:p w14:paraId="21F46C35" w14:textId="77777777" w:rsid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ВАМ И ВАШЕМУ МАЛЫШУ!</w:t>
                            </w:r>
                          </w:p>
                          <w:p w14:paraId="38E7FEB4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2303E0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5882F6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A5085C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С уважением,</w:t>
                            </w:r>
                          </w:p>
                          <w:p w14:paraId="393E87F7" w14:textId="77777777" w:rsidR="00EB132A" w:rsidRDefault="002A7F1B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педагог-психолог</w:t>
                            </w:r>
                          </w:p>
                          <w:p w14:paraId="2EF2E0B4" w14:textId="77777777" w:rsid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Матвиенко</w:t>
                            </w:r>
                          </w:p>
                          <w:p w14:paraId="36A3284A" w14:textId="77777777" w:rsidR="00EB132A" w:rsidRPr="00EB132A" w:rsidRDefault="00EB132A" w:rsidP="00EB13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Оксана Игоревна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140CE9" wp14:editId="24401459">
                  <wp:extent cx="5103273" cy="7134225"/>
                  <wp:effectExtent l="0" t="0" r="2540" b="0"/>
                  <wp:docPr id="3" name="Рисунок 3" descr="C:\Users\User\Desktop\1614851659_58-p-foni-dlya-oformleniya-stendov-v-shkolakh-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614851659_58-p-foni-dlya-oformleniya-stendov-v-shkolakh-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361" cy="714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14:paraId="28F44E64" w14:textId="77777777" w:rsidR="00E46390" w:rsidRDefault="00EB13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95BAB" wp14:editId="041E97F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1280160</wp:posOffset>
                      </wp:positionV>
                      <wp:extent cx="3467100" cy="46863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4686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6F12A" w14:textId="77777777" w:rsid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Рекомендации родителям будущих первоклашек</w:t>
                                  </w:r>
                                </w:p>
                                <w:p w14:paraId="037E9627" w14:textId="77777777" w:rsid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530AFE" w14:textId="77777777" w:rsidR="00EB132A" w:rsidRP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 w:rsidRPr="00EB132A"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  <w:t>ГОТОВИМ</w:t>
                                  </w:r>
                                </w:p>
                                <w:p w14:paraId="4ED98E49" w14:textId="77777777" w:rsidR="00EB132A" w:rsidRP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EB132A"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  <w:t xml:space="preserve">МАЛЫША </w:t>
                                  </w:r>
                                </w:p>
                                <w:p w14:paraId="0B346276" w14:textId="77777777" w:rsidR="00EB132A" w:rsidRPr="00EB132A" w:rsidRDefault="00EB132A" w:rsidP="00EB1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B132A">
                                    <w:rPr>
                                      <w:rFonts w:ascii="Times New Roman" w:hAnsi="Times New Roman" w:cs="Times New Roman"/>
                                      <w:b/>
                                      <w:sz w:val="56"/>
                                      <w:szCs w:val="56"/>
                                    </w:rPr>
                                    <w:t>К ШКОЛЕ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5BAB" id="Поле 2" o:spid="_x0000_s1028" type="#_x0000_t202" style="position:absolute;margin-left:76.75pt;margin-top:100.8pt;width:273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" filled="f" stroked="f" strokeweight=".5pt">
                      <v:textbox>
                        <w:txbxContent>
                          <w:p w14:paraId="34A6F12A" w14:textId="77777777" w:rsid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Рекомендации родителям будущих первоклашек</w:t>
                            </w:r>
                          </w:p>
                          <w:p w14:paraId="037E9627" w14:textId="77777777" w:rsid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530AFE" w14:textId="77777777" w:rsidR="00EB132A" w:rsidRP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Pr="00EB13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ГОТОВИМ</w:t>
                            </w:r>
                          </w:p>
                          <w:p w14:paraId="4ED98E49" w14:textId="77777777" w:rsidR="00EB132A" w:rsidRP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EB13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МАЛЫША </w:t>
                            </w:r>
                          </w:p>
                          <w:p w14:paraId="0B346276" w14:textId="77777777" w:rsidR="00EB132A" w:rsidRPr="00EB132A" w:rsidRDefault="00EB132A" w:rsidP="00EB1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B132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К ШКОЛЕ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4B7FD2D" wp14:editId="41786E28">
                  <wp:extent cx="5181600" cy="7134225"/>
                  <wp:effectExtent l="0" t="0" r="0" b="9525"/>
                  <wp:docPr id="1" name="Рисунок 1" descr="C:\Users\User\Desktop\1614690577_155-p-fon-s-ramkoi-dlya-portfolio-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614690577_155-p-fon-s-ramkoi-dlya-portfolio-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497" cy="714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1D8" w14:paraId="77E4C7E6" w14:textId="77777777" w:rsidTr="000E4C43">
        <w:tc>
          <w:tcPr>
            <w:tcW w:w="8283" w:type="dxa"/>
          </w:tcPr>
          <w:p w14:paraId="4BE86FFA" w14:textId="77777777" w:rsidR="000E4C43" w:rsidRPr="00601AE2" w:rsidRDefault="000E4C43" w:rsidP="000E4C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Общие знания, которыми ребенок должен владеть при поступлении в 1 класс…</w:t>
            </w:r>
          </w:p>
          <w:p w14:paraId="2F1C9DBE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Я» (имя, фамилия, пол, возраст, место проживания).</w:t>
            </w:r>
          </w:p>
          <w:p w14:paraId="77DC4648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Моя семья (Ф. И. О. родителей, состав семьи, профессии).</w:t>
            </w:r>
          </w:p>
          <w:p w14:paraId="58812434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Окружающий мир (животные и растения, времена года и явления природы, люди и техника и т. д.)</w:t>
            </w:r>
          </w:p>
          <w:p w14:paraId="6D56B608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  <w:p w14:paraId="32923443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последовательность в пределах 20.</w:t>
            </w:r>
          </w:p>
          <w:p w14:paraId="2DEBC2C9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10.</w:t>
            </w:r>
          </w:p>
          <w:p w14:paraId="489C67B2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«больше – меньше».</w:t>
            </w:r>
          </w:p>
          <w:p w14:paraId="3342E6DD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геометрические фигуры.</w:t>
            </w:r>
          </w:p>
          <w:p w14:paraId="289F85E7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  <w:p w14:paraId="0AE0ABB0" w14:textId="77777777" w:rsidR="000E4C43" w:rsidRPr="00601AE2" w:rsidRDefault="000E4C43" w:rsidP="000E4C43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и их оттенки.</w:t>
            </w:r>
          </w:p>
          <w:p w14:paraId="68273E53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Речь</w:t>
            </w:r>
          </w:p>
          <w:p w14:paraId="448EE99E" w14:textId="77777777" w:rsidR="000E4C43" w:rsidRPr="00601AE2" w:rsidRDefault="000E4C43" w:rsidP="000E4C43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рассказ по картинке.</w:t>
            </w:r>
          </w:p>
          <w:p w14:paraId="39A528B7" w14:textId="77777777" w:rsidR="000E4C43" w:rsidRPr="00601AE2" w:rsidRDefault="000E4C43" w:rsidP="000E4C43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содержание известной сказки.</w:t>
            </w:r>
          </w:p>
          <w:p w14:paraId="1017D7EA" w14:textId="77777777" w:rsidR="000E4C43" w:rsidRPr="00601AE2" w:rsidRDefault="000E4C43" w:rsidP="000E4C43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связные истории из своей жизни.</w:t>
            </w:r>
          </w:p>
          <w:p w14:paraId="7DC2E0E7" w14:textId="77777777" w:rsidR="000E4C43" w:rsidRPr="00601AE2" w:rsidRDefault="000E4C43" w:rsidP="000E4C43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Рассуждать.</w:t>
            </w:r>
          </w:p>
          <w:p w14:paraId="383B0743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26D3B" w14:textId="77777777" w:rsidR="000E4C43" w:rsidRPr="00601AE2" w:rsidRDefault="000E4C43" w:rsidP="000E4C43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интеллектуальные функции </w:t>
            </w:r>
            <w:r w:rsidRPr="00601A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(внимание, память и мышление) </w:t>
            </w: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достичь определенного уровня развития – стать произвольными, т. е. сознательно управляемыми.</w:t>
            </w:r>
          </w:p>
          <w:p w14:paraId="4B754CBF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Мелкая моторика</w:t>
            </w:r>
          </w:p>
          <w:p w14:paraId="6E0E0CD5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 важно научиться владеть собственными пальчиками – ведь теперь он будет учиться писать.</w:t>
            </w:r>
          </w:p>
          <w:p w14:paraId="2C0F323A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ему нужно уметь:</w:t>
            </w:r>
          </w:p>
          <w:p w14:paraId="5E06B5CF" w14:textId="77777777" w:rsidR="000E4C43" w:rsidRPr="00601AE2" w:rsidRDefault="000E4C43" w:rsidP="000E4C4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держать ручку;</w:t>
            </w:r>
          </w:p>
          <w:p w14:paraId="42799EC4" w14:textId="77777777" w:rsidR="000E4C43" w:rsidRPr="00601AE2" w:rsidRDefault="000E4C43" w:rsidP="000E4C4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ножницами;</w:t>
            </w:r>
          </w:p>
          <w:p w14:paraId="4ECC9381" w14:textId="77777777" w:rsidR="000E4C43" w:rsidRPr="00601AE2" w:rsidRDefault="000E4C43" w:rsidP="000E4C43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рисовать и лепить;</w:t>
            </w:r>
          </w:p>
          <w:p w14:paraId="19438E96" w14:textId="77777777" w:rsidR="000E4C43" w:rsidRPr="00601AE2" w:rsidRDefault="000E4C43" w:rsidP="00601AE2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обводить контуры и заштриховывать фигуры.</w:t>
            </w:r>
          </w:p>
          <w:p w14:paraId="4FC1D859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общаться со сверстниками</w:t>
            </w:r>
          </w:p>
          <w:p w14:paraId="5A95AF96" w14:textId="77777777" w:rsidR="0021695C" w:rsidRPr="00601AE2" w:rsidRDefault="000E4C43" w:rsidP="0021695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общении с ребенком называйте его друзей по</w:t>
            </w:r>
            <w:r w:rsidR="0021695C"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имени.</w:t>
            </w:r>
          </w:p>
          <w:p w14:paraId="3B7E04DB" w14:textId="77777777" w:rsidR="0021695C" w:rsidRPr="00601AE2" w:rsidRDefault="0021695C" w:rsidP="0021695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критикуйте сверстников ребенка!</w:t>
            </w:r>
          </w:p>
          <w:p w14:paraId="6C8D0698" w14:textId="77777777" w:rsidR="0021695C" w:rsidRPr="00601AE2" w:rsidRDefault="0021695C" w:rsidP="0021695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возникнет необходимость, лучше проанализировать сложную (иногда конфликтную) ситуацию вместе с ребенком.</w:t>
            </w:r>
          </w:p>
          <w:p w14:paraId="7942E888" w14:textId="77777777" w:rsidR="0021695C" w:rsidRPr="00601AE2" w:rsidRDefault="0021695C" w:rsidP="0021695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Приглашайте друзей ребенка в гости, участвуйте в играх.</w:t>
            </w:r>
          </w:p>
          <w:p w14:paraId="16DF983A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Умение общаться со взрослыми</w:t>
            </w:r>
          </w:p>
          <w:p w14:paraId="1ADFB56D" w14:textId="77777777" w:rsidR="003661D8" w:rsidRPr="00601AE2" w:rsidRDefault="003661D8" w:rsidP="000E4C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</w:tcPr>
          <w:p w14:paraId="133FCD99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Тест для будущих первоклассников:</w:t>
            </w:r>
          </w:p>
          <w:p w14:paraId="11BF2680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 свою фамилию, имя, отчество;</w:t>
            </w:r>
          </w:p>
          <w:p w14:paraId="6D34ADA7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тебе лет? А сколько будет через год? А через два?</w:t>
            </w:r>
          </w:p>
          <w:p w14:paraId="18F6BF81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зовут твоих родителей?</w:t>
            </w:r>
          </w:p>
          <w:p w14:paraId="4D1D77A0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ты завтракаешь, а днем...?</w:t>
            </w:r>
          </w:p>
          <w:p w14:paraId="7E832510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самолет и птицу. Что у них общего, чем отличаются?</w:t>
            </w:r>
          </w:p>
          <w:p w14:paraId="0831E541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футбол, гимнастика, теннис, плавание - это...?</w:t>
            </w:r>
          </w:p>
          <w:p w14:paraId="7D34ADA0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сделать, чтобы вода в чайнике закипела?</w:t>
            </w:r>
          </w:p>
          <w:p w14:paraId="68F5CA1C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что это? Велосипед, что это? Килограмм, что это?</w:t>
            </w:r>
          </w:p>
          <w:p w14:paraId="38577F18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квадрат и прямоугольник. Что у них общего, чем отличаются? Какие еще геометрические фигуры ты знаешь?</w:t>
            </w:r>
          </w:p>
          <w:p w14:paraId="0FB39D47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какой стране ты живешь? Какой твой адрес?</w:t>
            </w:r>
          </w:p>
          <w:p w14:paraId="78A5734C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береза, дуб, осина - это...?</w:t>
            </w:r>
          </w:p>
          <w:p w14:paraId="7E4527E3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домашних, диких животных ты знаешь? Почему их так называют?</w:t>
            </w:r>
          </w:p>
          <w:p w14:paraId="3E182447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коровы - теленок, у собаки - ..., у лошади - ...?</w:t>
            </w:r>
          </w:p>
          <w:p w14:paraId="3F349887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раньше, чем пройдет поезд, опускается шлагбаум?</w:t>
            </w:r>
          </w:p>
          <w:p w14:paraId="5FCC39A0" w14:textId="77777777" w:rsidR="000E4C43" w:rsidRPr="00601AE2" w:rsidRDefault="000E4C43" w:rsidP="000E4C43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огурец, помидор, морковь, свекла - это ...?</w:t>
            </w:r>
          </w:p>
          <w:p w14:paraId="38CB8D03" w14:textId="77777777" w:rsidR="000E4C43" w:rsidRPr="00601AE2" w:rsidRDefault="000E4C43" w:rsidP="000E4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      </w:r>
          </w:p>
          <w:p w14:paraId="73ED766A" w14:textId="77777777" w:rsidR="003661D8" w:rsidRPr="00601AE2" w:rsidRDefault="003661D8" w:rsidP="000E4C43">
            <w:pPr>
              <w:shd w:val="clear" w:color="auto" w:fill="FFFFFF"/>
              <w:spacing w:before="30" w:after="30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C43" w14:paraId="5BEF354F" w14:textId="77777777" w:rsidTr="000E4C43">
        <w:tc>
          <w:tcPr>
            <w:tcW w:w="8283" w:type="dxa"/>
          </w:tcPr>
          <w:p w14:paraId="1ED5CB73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lastRenderedPageBreak/>
              <w:t>Упражнение на развитие наблюдательности.</w:t>
            </w:r>
          </w:p>
          <w:p w14:paraId="0AEACF3A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Предложите ребенку игру: "Внимательно осмотри комнату и найди предметы, в которых есть круг, окружность и т.п.". Ребенок называет предметы – например, часы, основание карандаша, выключатель, ваза, столик. Можно провести эту игру в соревновательной форме для группы детей или вместе с родителями, придумать аналогичные задания.</w:t>
            </w:r>
          </w:p>
          <w:p w14:paraId="6D1C8C61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Игра на развитие памяти.</w:t>
            </w:r>
          </w:p>
          <w:p w14:paraId="7B425ACC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эту игру можно играть с ребенком, например, во время длительных поездок. Взрослый начинает эту игру и говорит: «Я положил в мешок яблоки». Следующий игрок повторяет сказанное и добавляет что-нибудь еще: «Я положил в мешок яблоки и бананы». Третий игрок повторяет всю фразу и добавляет что-нибудь от себя. Можно просто добавлять по одному слову, а можно подбирать слова по алфавиту.</w:t>
            </w:r>
          </w:p>
          <w:p w14:paraId="3BA2442A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Игра для тренировки мышления и сообразительности «Как это можно использовать?»</w:t>
            </w:r>
          </w:p>
          <w:p w14:paraId="5B1DC311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Предложите ребенку игру - найти как можно больше вариантов использования </w:t>
            </w:r>
            <w:proofErr w:type="gramStart"/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какого либо</w:t>
            </w:r>
            <w:proofErr w:type="gramEnd"/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предмета. Например, Вы называете слово «карандаш», а ребенок придумывает, как его можно использовать - писать, рисовать, использовать как палочку, указку, градусник для куклы, удочку и т.д.</w:t>
            </w:r>
          </w:p>
          <w:p w14:paraId="1FD14BC7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Тест «Нелепицы» - для оценки образно - логического мышления</w:t>
            </w:r>
          </w:p>
          <w:p w14:paraId="3B54DAA6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Покажите ребенку картинку, на которой изображены разные нелепицы (картинки можно найти в интернете)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      </w:r>
          </w:p>
          <w:p w14:paraId="4154E57A" w14:textId="77777777" w:rsidR="000E4C43" w:rsidRPr="00601AE2" w:rsidRDefault="000E4C43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</w:tcPr>
          <w:p w14:paraId="70F4449F" w14:textId="77777777" w:rsidR="0021695C" w:rsidRPr="00601AE2" w:rsidRDefault="0021695C" w:rsidP="0021695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Организовывайте с ребенком совместную деятельность.</w:t>
            </w:r>
          </w:p>
          <w:p w14:paraId="65F976A7" w14:textId="77777777" w:rsidR="0021695C" w:rsidRPr="00601AE2" w:rsidRDefault="0021695C" w:rsidP="0021695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обсуждайте при нем взрослых.</w:t>
            </w:r>
          </w:p>
          <w:p w14:paraId="2E49DE47" w14:textId="77777777" w:rsidR="0021695C" w:rsidRPr="00601AE2" w:rsidRDefault="0021695C" w:rsidP="0021695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Объясняйте ему правила общения с учителем и другими взрослыми людьми.</w:t>
            </w:r>
          </w:p>
          <w:p w14:paraId="62E11C10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Хорошее физическое развитие</w:t>
            </w:r>
          </w:p>
          <w:p w14:paraId="70FE7C95" w14:textId="77777777" w:rsidR="0021695C" w:rsidRPr="00601AE2" w:rsidRDefault="0021695C" w:rsidP="0021695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 о физических упражнениях.</w:t>
            </w:r>
          </w:p>
          <w:p w14:paraId="6DFE5A1C" w14:textId="77777777" w:rsidR="0021695C" w:rsidRPr="00601AE2" w:rsidRDefault="0021695C" w:rsidP="0021695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должна стать привычной.</w:t>
            </w:r>
          </w:p>
          <w:p w14:paraId="51D3D949" w14:textId="77777777" w:rsidR="0021695C" w:rsidRPr="00601AE2" w:rsidRDefault="0021695C" w:rsidP="0021695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Включайте музыку, под которую приятно потанцевать и порезвиться.</w:t>
            </w:r>
          </w:p>
          <w:p w14:paraId="47439BC3" w14:textId="77777777" w:rsidR="0021695C" w:rsidRPr="00601AE2" w:rsidRDefault="0021695C" w:rsidP="0021695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плаванье, лыжи, коньки, велосипед помогут будущему ученику окрепнуть и разовьют координацию движений.</w:t>
            </w:r>
          </w:p>
          <w:p w14:paraId="07BB644E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Что же должна включать подготовка ребенка к школе?</w:t>
            </w:r>
          </w:p>
          <w:p w14:paraId="3B03BD5B" w14:textId="77777777" w:rsidR="0021695C" w:rsidRPr="00601AE2" w:rsidRDefault="0021695C" w:rsidP="0021695C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Желание учиться, идти в школу.</w:t>
            </w:r>
          </w:p>
          <w:p w14:paraId="19842EAB" w14:textId="77777777" w:rsidR="0021695C" w:rsidRPr="00601AE2" w:rsidRDefault="0021695C" w:rsidP="0021695C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Стремление узнавать новое.</w:t>
            </w:r>
          </w:p>
          <w:p w14:paraId="7EFF0B18" w14:textId="77777777" w:rsidR="0021695C" w:rsidRPr="00601AE2" w:rsidRDefault="0021695C" w:rsidP="0021695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Закрепляйте положительное отношение ребенка к школе.</w:t>
            </w:r>
          </w:p>
          <w:p w14:paraId="195981AC" w14:textId="77777777" w:rsidR="0021695C" w:rsidRDefault="0021695C" w:rsidP="0021695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запугивайте ребенка, рассказывая о школе.</w:t>
            </w:r>
          </w:p>
          <w:p w14:paraId="19D050F8" w14:textId="77777777" w:rsidR="0021695C" w:rsidRPr="00601AE2" w:rsidRDefault="0021695C" w:rsidP="0021695C">
            <w:pPr>
              <w:shd w:val="clear" w:color="auto" w:fill="FFFFFF"/>
              <w:spacing w:before="30" w:after="30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BEF762" w14:textId="77777777" w:rsidR="0021695C" w:rsidRPr="00601AE2" w:rsidRDefault="0021695C" w:rsidP="00216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Рекомендации родителям будущих первоклассников</w:t>
            </w:r>
          </w:p>
          <w:p w14:paraId="24255AC5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      </w:r>
          </w:p>
          <w:p w14:paraId="48180E2F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Обсудите с ребенком те правила и нормы, с которыми он встретится в школе. Объясните их необходимость и целесообразность.</w:t>
            </w:r>
          </w:p>
          <w:p w14:paraId="5DE4FA03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      </w:r>
          </w:p>
          <w:p w14:paraId="3458363C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Составьте вместе с первоклассником распорядок дня, следите за его соблюдением.</w:t>
            </w:r>
          </w:p>
          <w:p w14:paraId="372559EA" w14:textId="77777777" w:rsidR="0021695C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      </w:r>
          </w:p>
          <w:p w14:paraId="2EF72FBD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      </w:r>
          </w:p>
        </w:tc>
      </w:tr>
      <w:tr w:rsidR="000E4C43" w14:paraId="10A9D6A9" w14:textId="77777777" w:rsidTr="000E4C43">
        <w:tc>
          <w:tcPr>
            <w:tcW w:w="8283" w:type="dxa"/>
          </w:tcPr>
          <w:p w14:paraId="02DCF4C4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психологу, при этом, не обвиняя кого либо, а для получения рекомендаций.</w:t>
            </w:r>
          </w:p>
          <w:p w14:paraId="71A6A73E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 поступлением в школу в жизни вашего ребенка появился человек более авторитетный, чем вы. Это учитель. Уважайте учителя и мнение первоклассника о своем педагоге.</w:t>
            </w:r>
          </w:p>
          <w:p w14:paraId="216ADD87" w14:textId="77777777" w:rsidR="0021695C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      </w:r>
          </w:p>
          <w:p w14:paraId="1BC15318" w14:textId="77777777" w:rsidR="0021695C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9D8B65" w14:textId="77777777" w:rsidR="0021695C" w:rsidRPr="00601AE2" w:rsidRDefault="0021695C" w:rsidP="002169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 ли ваш ребенок стать первоклассником?</w:t>
            </w:r>
          </w:p>
          <w:p w14:paraId="50F98D10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вашему ребенку седьмой год, значит, настало время подумать о школе.</w:t>
            </w:r>
          </w:p>
          <w:p w14:paraId="10A583D2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 главный критерий готовности вашего ребёнка к школе не умение читать и писать, а развитие основных познавательных процессов: памяти, внимания и мышления.</w:t>
            </w:r>
          </w:p>
          <w:p w14:paraId="38BEBD12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несколько способов определения, готов ли ребенок идти в первый класс.</w:t>
            </w:r>
          </w:p>
          <w:p w14:paraId="086834B5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0BABD14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и самый простой - это ваши собственные наблюдения.</w:t>
            </w:r>
          </w:p>
          <w:p w14:paraId="36F45A05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готовности ребенка к школе:</w:t>
            </w:r>
          </w:p>
          <w:p w14:paraId="572E3CAB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</w:t>
            </w:r>
          </w:p>
          <w:p w14:paraId="23DA5792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Начатое дело стремится довести до конца. </w:t>
            </w:r>
          </w:p>
          <w:p w14:paraId="0A5E41A7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Часто задает вопросы взрослым об окружающем непонятном ему мире. </w:t>
            </w:r>
          </w:p>
          <w:p w14:paraId="5D094D54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удовольствием фантазирует и рассказывает различные истории. </w:t>
            </w:r>
          </w:p>
          <w:p w14:paraId="48E8690E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Легко и быстро запоминает стихи из 4-8 строк, пересказывает сказки и рассказы, которые вы когда-то читали. </w:t>
            </w:r>
          </w:p>
          <w:p w14:paraId="17131A40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малыша есть друзья, с которыми ему нравится играть, он свободно общается со взрослыми. </w:t>
            </w:r>
          </w:p>
          <w:p w14:paraId="52E2CCC2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вопрос: «Хочешь пойти в школу?» - ребенок отвечает: «Хочу, там много нового и интересного, а я научусь писать, читать и т.п.».</w:t>
            </w:r>
          </w:p>
          <w:p w14:paraId="61D62191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29183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узнали по этому описанию своего малыша, значит, у вашего ребенка не возникнет лишних проблем с обучением в школе.</w:t>
            </w:r>
          </w:p>
          <w:p w14:paraId="1F2546A1" w14:textId="77777777" w:rsidR="0021695C" w:rsidRPr="00601AE2" w:rsidRDefault="0021695C" w:rsidP="002169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1341A9" w14:textId="77777777" w:rsidR="000E4C43" w:rsidRPr="00601AE2" w:rsidRDefault="000E4C43" w:rsidP="000E4C43">
            <w:pPr>
              <w:shd w:val="clear" w:color="auto" w:fill="FFFFFF"/>
              <w:spacing w:before="30" w:after="30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AF2EC" w14:textId="77777777" w:rsidR="000E4C43" w:rsidRPr="00601AE2" w:rsidRDefault="000E4C43" w:rsidP="0021695C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</w:tcPr>
          <w:p w14:paraId="01D60B66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способ определить готовность ребенка к школе.</w:t>
            </w:r>
          </w:p>
          <w:p w14:paraId="0B7FFC5C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      </w:r>
          </w:p>
          <w:p w14:paraId="480100A8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получить следующую информацию:</w:t>
            </w:r>
          </w:p>
          <w:p w14:paraId="69831672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ребенок работает на занятиях? </w:t>
            </w:r>
          </w:p>
          <w:p w14:paraId="6500F3C5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Часто ли отвлекается? </w:t>
            </w:r>
          </w:p>
          <w:p w14:paraId="7094BD08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Точно ли понимает и выполняет задания воспитателя? </w:t>
            </w:r>
          </w:p>
          <w:p w14:paraId="1524CE66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Замечает и исправляет собственные ошибки? </w:t>
            </w:r>
          </w:p>
          <w:p w14:paraId="400EE783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активность и самостоятельность или нет? </w:t>
            </w:r>
          </w:p>
          <w:p w14:paraId="16D458DF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Уверенно и без излишней робости отвечает на вопросы перед группой сверстников? </w:t>
            </w:r>
          </w:p>
          <w:p w14:paraId="6B62130A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Часто ли, выполняя задания, обращается за помощью? </w:t>
            </w:r>
          </w:p>
          <w:p w14:paraId="2C815108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Быстро утомляется или может работать долго? </w:t>
            </w:r>
          </w:p>
          <w:p w14:paraId="780E770B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 ли развита мелкая моторика пальцев рук?</w:t>
            </w:r>
          </w:p>
          <w:p w14:paraId="5DF9EAB6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ребенок общается со сверстниками? </w:t>
            </w:r>
          </w:p>
          <w:p w14:paraId="57AE42EC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Имеет ли постоянных друзей? </w:t>
            </w:r>
          </w:p>
          <w:p w14:paraId="534A4CC6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Часто ли ссорится и конфликтует? </w:t>
            </w:r>
          </w:p>
          <w:p w14:paraId="64701721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Участвует ли в совместных играх? </w:t>
            </w:r>
          </w:p>
          <w:p w14:paraId="3B34269A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ребенок взаимодействует с педагогом? </w:t>
            </w:r>
          </w:p>
          <w:p w14:paraId="5AB9C513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ли инициативу в общении или ждет, пока к нему обратятся? </w:t>
            </w:r>
          </w:p>
          <w:p w14:paraId="23CA4FA8" w14:textId="77777777" w:rsidR="006E3781" w:rsidRPr="00601AE2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оказании помощи включается в работу или замыкается в себе? и т.д.</w:t>
            </w:r>
          </w:p>
          <w:p w14:paraId="235EAD22" w14:textId="77777777" w:rsidR="006E3781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обратитесь за помощью к педагогу-психологу и воспитателям.</w:t>
            </w:r>
          </w:p>
          <w:p w14:paraId="0224C7AC" w14:textId="77777777" w:rsidR="006E3781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</w:pPr>
          </w:p>
          <w:p w14:paraId="580CCE8D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Упражнение на развитие произвольного внимания.</w:t>
            </w:r>
          </w:p>
          <w:p w14:paraId="7E5CD27C" w14:textId="77777777" w:rsidR="006E3781" w:rsidRPr="000E4C43" w:rsidRDefault="006E3781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C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      </w:r>
          </w:p>
          <w:p w14:paraId="4A03D908" w14:textId="77777777" w:rsidR="000E4C43" w:rsidRPr="00601AE2" w:rsidRDefault="000E4C43" w:rsidP="006E37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9CC132" w14:textId="77777777" w:rsidR="00E56E19" w:rsidRPr="000E4C4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6E19" w:rsidRPr="000E4C43" w:rsidSect="00E46390">
      <w:pgSz w:w="16838" w:h="11906" w:orient="landscape"/>
      <w:pgMar w:top="284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B97"/>
    <w:multiLevelType w:val="multilevel"/>
    <w:tmpl w:val="BCA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1DF"/>
    <w:multiLevelType w:val="multilevel"/>
    <w:tmpl w:val="AD6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C2DF9"/>
    <w:multiLevelType w:val="multilevel"/>
    <w:tmpl w:val="B63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73BBF"/>
    <w:multiLevelType w:val="multilevel"/>
    <w:tmpl w:val="BCF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94666"/>
    <w:multiLevelType w:val="multilevel"/>
    <w:tmpl w:val="E67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5AD8"/>
    <w:multiLevelType w:val="multilevel"/>
    <w:tmpl w:val="C3D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06E4"/>
    <w:multiLevelType w:val="multilevel"/>
    <w:tmpl w:val="229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4552F"/>
    <w:multiLevelType w:val="multilevel"/>
    <w:tmpl w:val="7850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F0CC2"/>
    <w:multiLevelType w:val="multilevel"/>
    <w:tmpl w:val="402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04B00"/>
    <w:multiLevelType w:val="multilevel"/>
    <w:tmpl w:val="FAE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105B72"/>
    <w:multiLevelType w:val="multilevel"/>
    <w:tmpl w:val="F30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0580604">
    <w:abstractNumId w:val="7"/>
  </w:num>
  <w:num w:numId="2" w16cid:durableId="1209105625">
    <w:abstractNumId w:val="9"/>
  </w:num>
  <w:num w:numId="3" w16cid:durableId="1739015556">
    <w:abstractNumId w:val="10"/>
  </w:num>
  <w:num w:numId="4" w16cid:durableId="1712025588">
    <w:abstractNumId w:val="2"/>
  </w:num>
  <w:num w:numId="5" w16cid:durableId="110394152">
    <w:abstractNumId w:val="1"/>
  </w:num>
  <w:num w:numId="6" w16cid:durableId="1276710212">
    <w:abstractNumId w:val="6"/>
  </w:num>
  <w:num w:numId="7" w16cid:durableId="1704944294">
    <w:abstractNumId w:val="0"/>
  </w:num>
  <w:num w:numId="8" w16cid:durableId="665474228">
    <w:abstractNumId w:val="5"/>
  </w:num>
  <w:num w:numId="9" w16cid:durableId="628050624">
    <w:abstractNumId w:val="8"/>
  </w:num>
  <w:num w:numId="10" w16cid:durableId="868953118">
    <w:abstractNumId w:val="3"/>
  </w:num>
  <w:num w:numId="11" w16cid:durableId="173036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AC6"/>
    <w:rsid w:val="000E4C43"/>
    <w:rsid w:val="001D6A0D"/>
    <w:rsid w:val="0021695C"/>
    <w:rsid w:val="002A7F1B"/>
    <w:rsid w:val="003661D8"/>
    <w:rsid w:val="00444DD1"/>
    <w:rsid w:val="004A0AC6"/>
    <w:rsid w:val="004B5549"/>
    <w:rsid w:val="004E4EFA"/>
    <w:rsid w:val="00601AE2"/>
    <w:rsid w:val="006D41C9"/>
    <w:rsid w:val="006E3781"/>
    <w:rsid w:val="00825187"/>
    <w:rsid w:val="00995189"/>
    <w:rsid w:val="00CA7D15"/>
    <w:rsid w:val="00CD0BB8"/>
    <w:rsid w:val="00E46390"/>
    <w:rsid w:val="00EB132A"/>
    <w:rsid w:val="00F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6C02"/>
  <w15:docId w15:val="{BC9EC1C7-AB1F-4AB8-AA87-1595F59E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89"/>
    <w:pPr>
      <w:ind w:left="720"/>
      <w:contextualSpacing/>
    </w:pPr>
  </w:style>
  <w:style w:type="table" w:styleId="a4">
    <w:name w:val="Table Grid"/>
    <w:basedOn w:val="a1"/>
    <w:uiPriority w:val="59"/>
    <w:rsid w:val="00E4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E23E-5920-4363-8309-913E1C5D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Ферзиковский Детсад</cp:lastModifiedBy>
  <cp:revision>10</cp:revision>
  <cp:lastPrinted>2021-10-10T14:24:00Z</cp:lastPrinted>
  <dcterms:created xsi:type="dcterms:W3CDTF">2021-09-15T11:11:00Z</dcterms:created>
  <dcterms:modified xsi:type="dcterms:W3CDTF">2022-11-23T11:48:00Z</dcterms:modified>
</cp:coreProperties>
</file>